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F9" w:rsidRPr="001272F9" w:rsidRDefault="001272F9" w:rsidP="001272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272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Телефоны горячих линий</w:t>
      </w:r>
    </w:p>
    <w:p w:rsidR="001272F9" w:rsidRPr="001272F9" w:rsidRDefault="001272F9" w:rsidP="00127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«Телефон доверия» МВД по Республике Башкортостан 8 (347) 279-32-92;</w:t>
      </w:r>
    </w:p>
    <w:p w:rsidR="001272F9" w:rsidRPr="001272F9" w:rsidRDefault="001272F9" w:rsidP="00127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Общероссийский телефон полиции – 102;</w:t>
      </w:r>
    </w:p>
    <w:p w:rsidR="001272F9" w:rsidRPr="001272F9" w:rsidRDefault="001272F9" w:rsidP="00127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Общероссийский телефон полиции для операторов мобильной связи – 112;</w:t>
      </w:r>
    </w:p>
    <w:p w:rsidR="001272F9" w:rsidRPr="001272F9" w:rsidRDefault="001272F9" w:rsidP="00127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«телефон доверия» следственного управления Следственного комитета России по Республике Башкортостан 8 (347) 251-62-51;</w:t>
      </w:r>
    </w:p>
    <w:p w:rsidR="001272F9" w:rsidRPr="001272F9" w:rsidRDefault="001272F9" w:rsidP="00127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Горячая телефонная линия Следственного комитета Российской Федерации «Остановим коррупцию» 8 800 100-12-60;</w:t>
      </w:r>
    </w:p>
    <w:p w:rsidR="001272F9" w:rsidRPr="001272F9" w:rsidRDefault="001272F9" w:rsidP="00127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«Телефон доверия» Федеральной службы безопасности Российской Федерации 8 800 224-22-22; 8 (495) 224-22-22;</w:t>
      </w:r>
    </w:p>
    <w:p w:rsidR="001272F9" w:rsidRPr="001272F9" w:rsidRDefault="001272F9" w:rsidP="00127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«Горячая линия» по вопросам поступления </w:t>
      </w:r>
      <w:proofErr w:type="gramStart"/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общеобразовательные организации Республики Башкортостан 8 (347) 218-03-25; 218-03-26;</w:t>
      </w:r>
    </w:p>
    <w:p w:rsidR="001272F9" w:rsidRPr="001272F9" w:rsidRDefault="001272F9" w:rsidP="00127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«Горячая линия» по вопросам единого государственного экзамена 8 (347) 218-03-81; 218-03-28;</w:t>
      </w:r>
    </w:p>
    <w:p w:rsidR="001272F9" w:rsidRPr="001272F9" w:rsidRDefault="001272F9" w:rsidP="00127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«Горячая линия» Управления </w:t>
      </w:r>
      <w:proofErr w:type="spellStart"/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Башкортостан 8 800 700-90-30;</w:t>
      </w:r>
    </w:p>
    <w:p w:rsidR="001272F9" w:rsidRPr="001272F9" w:rsidRDefault="001272F9" w:rsidP="00127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«Горячая линия» Росздравнадзора 8 800 500-18-35;</w:t>
      </w:r>
    </w:p>
    <w:p w:rsidR="001272F9" w:rsidRPr="001272F9" w:rsidRDefault="001272F9" w:rsidP="001272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«Горячая линия» Министерства здравоохранения Республики Башкортостан по вопросам организации медицинской помощи населению, лекарственного 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 w:rsidRPr="001272F9">
        <w:rPr>
          <w:rFonts w:ascii="Times New Roman" w:eastAsia="Times New Roman" w:hAnsi="Times New Roman" w:cs="Times New Roman"/>
          <w:sz w:val="24"/>
          <w:szCs w:val="24"/>
          <w:lang w:eastAsia="ru-RU"/>
        </w:rPr>
        <w:t>8 (347) 218-00-53.</w:t>
      </w:r>
    </w:p>
    <w:p w:rsidR="00524D50" w:rsidRDefault="00524D50"/>
    <w:sectPr w:rsidR="0052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62F96"/>
    <w:multiLevelType w:val="multilevel"/>
    <w:tmpl w:val="B470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F9"/>
    <w:rsid w:val="001272F9"/>
    <w:rsid w:val="00362FF9"/>
    <w:rsid w:val="00524D50"/>
    <w:rsid w:val="005C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3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2023-01-25T08:06:00Z</dcterms:created>
  <dcterms:modified xsi:type="dcterms:W3CDTF">2023-01-25T08:25:00Z</dcterms:modified>
</cp:coreProperties>
</file>